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BC95" w14:textId="77777777" w:rsidR="00DB37E7" w:rsidRDefault="00DB37E7" w:rsidP="006E70AA">
      <w:pPr>
        <w:spacing w:after="0" w:line="240" w:lineRule="auto"/>
        <w:rPr>
          <w:b/>
          <w:sz w:val="20"/>
          <w:szCs w:val="20"/>
        </w:rPr>
      </w:pPr>
    </w:p>
    <w:p w14:paraId="40D18C2F" w14:textId="77777777" w:rsidR="00DB37E7" w:rsidRDefault="00DB37E7" w:rsidP="006E70AA">
      <w:pPr>
        <w:spacing w:after="0" w:line="240" w:lineRule="auto"/>
        <w:rPr>
          <w:b/>
          <w:sz w:val="20"/>
          <w:szCs w:val="20"/>
        </w:rPr>
      </w:pPr>
    </w:p>
    <w:p w14:paraId="70CBB232" w14:textId="77777777" w:rsidR="00DB37E7" w:rsidRDefault="00DB37E7" w:rsidP="006E70AA">
      <w:pPr>
        <w:spacing w:after="0" w:line="240" w:lineRule="auto"/>
        <w:rPr>
          <w:b/>
          <w:sz w:val="20"/>
          <w:szCs w:val="20"/>
        </w:rPr>
      </w:pPr>
    </w:p>
    <w:p w14:paraId="5333FDAD" w14:textId="41FBB7EC" w:rsidR="001516B2" w:rsidRPr="00EC3C8C" w:rsidRDefault="001516B2" w:rsidP="006E70AA">
      <w:pPr>
        <w:spacing w:after="0" w:line="240" w:lineRule="auto"/>
        <w:rPr>
          <w:rFonts w:ascii="Garamond" w:hAnsi="Garamond"/>
        </w:rPr>
      </w:pPr>
      <w:r w:rsidRPr="00EC3C8C">
        <w:rPr>
          <w:b/>
          <w:sz w:val="20"/>
          <w:szCs w:val="20"/>
        </w:rPr>
        <w:t>Fulton-Hancock-McDonough-Schuyler Regional Board of School Trustees</w:t>
      </w:r>
    </w:p>
    <w:p w14:paraId="0C97B6BC" w14:textId="7028B32E" w:rsidR="001516B2" w:rsidRPr="006B331F" w:rsidRDefault="001516B2" w:rsidP="001516B2">
      <w:pPr>
        <w:rPr>
          <w:b/>
          <w:sz w:val="20"/>
          <w:szCs w:val="20"/>
        </w:rPr>
      </w:pPr>
      <w:r w:rsidRPr="00EC3C8C">
        <w:rPr>
          <w:b/>
          <w:sz w:val="20"/>
          <w:szCs w:val="20"/>
        </w:rPr>
        <w:t>Regional Office of Education #26 – Macomb, IL.</w:t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</w:r>
      <w:r w:rsidR="006E70AA" w:rsidRPr="00EC3C8C">
        <w:rPr>
          <w:b/>
          <w:sz w:val="20"/>
          <w:szCs w:val="20"/>
        </w:rPr>
        <w:tab/>
        <w:t xml:space="preserve">  </w:t>
      </w:r>
      <w:r w:rsidR="00C61EAF" w:rsidRPr="006B331F">
        <w:rPr>
          <w:b/>
          <w:sz w:val="20"/>
          <w:szCs w:val="20"/>
        </w:rPr>
        <w:t xml:space="preserve">Minutes – </w:t>
      </w:r>
      <w:r w:rsidR="00852913">
        <w:rPr>
          <w:b/>
          <w:sz w:val="20"/>
          <w:szCs w:val="20"/>
        </w:rPr>
        <w:t>April</w:t>
      </w:r>
      <w:r w:rsidR="007C20B4" w:rsidRPr="006B331F">
        <w:rPr>
          <w:b/>
          <w:sz w:val="20"/>
          <w:szCs w:val="20"/>
        </w:rPr>
        <w:t xml:space="preserve"> 4</w:t>
      </w:r>
      <w:r w:rsidR="00C61EAF" w:rsidRPr="006B331F">
        <w:rPr>
          <w:b/>
          <w:sz w:val="20"/>
          <w:szCs w:val="20"/>
        </w:rPr>
        <w:t>, 20</w:t>
      </w:r>
      <w:r w:rsidR="009F1DDE" w:rsidRPr="006B331F">
        <w:rPr>
          <w:b/>
          <w:sz w:val="20"/>
          <w:szCs w:val="20"/>
        </w:rPr>
        <w:t>2</w:t>
      </w:r>
      <w:r w:rsidR="00852913">
        <w:rPr>
          <w:b/>
          <w:sz w:val="20"/>
          <w:szCs w:val="20"/>
        </w:rPr>
        <w:t>2</w:t>
      </w:r>
    </w:p>
    <w:p w14:paraId="547B2812" w14:textId="34098F23" w:rsidR="007C20B4" w:rsidRPr="006B331F" w:rsidRDefault="007C20B4" w:rsidP="001516B2">
      <w:pPr>
        <w:rPr>
          <w:sz w:val="20"/>
          <w:szCs w:val="20"/>
        </w:rPr>
      </w:pPr>
      <w:r w:rsidRPr="006B331F">
        <w:rPr>
          <w:sz w:val="20"/>
          <w:szCs w:val="20"/>
        </w:rPr>
        <w:t>Zimmerman</w:t>
      </w:r>
      <w:r w:rsidR="006E70AA" w:rsidRPr="006B331F">
        <w:rPr>
          <w:sz w:val="20"/>
          <w:szCs w:val="20"/>
        </w:rPr>
        <w:t xml:space="preserve"> c</w:t>
      </w:r>
      <w:r w:rsidR="00C61EAF" w:rsidRPr="006B331F">
        <w:rPr>
          <w:sz w:val="20"/>
          <w:szCs w:val="20"/>
        </w:rPr>
        <w:t>all</w:t>
      </w:r>
      <w:r w:rsidR="006E70AA" w:rsidRPr="006B331F">
        <w:rPr>
          <w:sz w:val="20"/>
          <w:szCs w:val="20"/>
        </w:rPr>
        <w:t>ed</w:t>
      </w:r>
      <w:r w:rsidR="00C61EAF" w:rsidRPr="006B331F">
        <w:rPr>
          <w:sz w:val="20"/>
          <w:szCs w:val="20"/>
        </w:rPr>
        <w:t xml:space="preserve"> to Order – </w:t>
      </w:r>
      <w:r w:rsidR="00852913">
        <w:rPr>
          <w:sz w:val="20"/>
          <w:szCs w:val="20"/>
        </w:rPr>
        <w:t>701</w:t>
      </w:r>
      <w:r w:rsidR="00C61EAF" w:rsidRPr="006B331F">
        <w:rPr>
          <w:sz w:val="20"/>
          <w:szCs w:val="20"/>
        </w:rPr>
        <w:t>p</w:t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  <w:t xml:space="preserve">          </w:t>
      </w:r>
    </w:p>
    <w:p w14:paraId="5844F917" w14:textId="3917847A" w:rsidR="007C20B4" w:rsidRPr="006B331F" w:rsidRDefault="00C61EAF" w:rsidP="001516B2">
      <w:pPr>
        <w:rPr>
          <w:sz w:val="20"/>
          <w:szCs w:val="20"/>
        </w:rPr>
      </w:pPr>
      <w:r w:rsidRPr="006B331F">
        <w:rPr>
          <w:sz w:val="20"/>
          <w:szCs w:val="20"/>
        </w:rPr>
        <w:t xml:space="preserve">Roll Call – </w:t>
      </w:r>
      <w:r w:rsidR="007C20B4" w:rsidRPr="006B331F">
        <w:rPr>
          <w:sz w:val="20"/>
          <w:szCs w:val="20"/>
        </w:rPr>
        <w:t xml:space="preserve">Bair, </w:t>
      </w:r>
      <w:r w:rsidR="00852913">
        <w:rPr>
          <w:sz w:val="20"/>
          <w:szCs w:val="20"/>
        </w:rPr>
        <w:t xml:space="preserve">McCain, </w:t>
      </w:r>
      <w:r w:rsidR="0058594B" w:rsidRPr="006B331F">
        <w:rPr>
          <w:sz w:val="20"/>
          <w:szCs w:val="20"/>
        </w:rPr>
        <w:t>Walker,</w:t>
      </w:r>
      <w:r w:rsidR="00370E6E" w:rsidRPr="006B331F">
        <w:rPr>
          <w:sz w:val="20"/>
          <w:szCs w:val="20"/>
        </w:rPr>
        <w:t xml:space="preserve"> </w:t>
      </w:r>
      <w:r w:rsidR="009F1DDE" w:rsidRPr="006B331F">
        <w:rPr>
          <w:sz w:val="20"/>
          <w:szCs w:val="20"/>
        </w:rPr>
        <w:t xml:space="preserve">Wilson, </w:t>
      </w:r>
      <w:r w:rsidR="00623549" w:rsidRPr="006B331F">
        <w:rPr>
          <w:sz w:val="20"/>
          <w:szCs w:val="20"/>
        </w:rPr>
        <w:t>Zimmerman</w:t>
      </w:r>
      <w:r w:rsidR="00370E6E" w:rsidRPr="006B331F">
        <w:rPr>
          <w:sz w:val="20"/>
          <w:szCs w:val="20"/>
        </w:rPr>
        <w:t xml:space="preserve"> in </w:t>
      </w:r>
      <w:r w:rsidR="0058594B" w:rsidRPr="006B331F">
        <w:rPr>
          <w:sz w:val="20"/>
          <w:szCs w:val="20"/>
        </w:rPr>
        <w:t xml:space="preserve">attendance </w:t>
      </w:r>
      <w:proofErr w:type="gramStart"/>
      <w:r w:rsidR="0058594B" w:rsidRPr="006B331F">
        <w:rPr>
          <w:sz w:val="20"/>
          <w:szCs w:val="20"/>
        </w:rPr>
        <w:t>-</w:t>
      </w:r>
      <w:r w:rsidRPr="006B331F">
        <w:rPr>
          <w:sz w:val="20"/>
          <w:szCs w:val="20"/>
        </w:rPr>
        <w:t xml:space="preserve">  </w:t>
      </w:r>
      <w:r w:rsidR="00852913">
        <w:rPr>
          <w:sz w:val="20"/>
          <w:szCs w:val="20"/>
        </w:rPr>
        <w:t>Vancil</w:t>
      </w:r>
      <w:proofErr w:type="gramEnd"/>
      <w:r w:rsidR="00623549" w:rsidRPr="006B331F">
        <w:rPr>
          <w:sz w:val="20"/>
          <w:szCs w:val="20"/>
        </w:rPr>
        <w:t xml:space="preserve"> </w:t>
      </w:r>
      <w:r w:rsidR="00370E6E" w:rsidRPr="006B331F">
        <w:rPr>
          <w:sz w:val="20"/>
          <w:szCs w:val="20"/>
        </w:rPr>
        <w:t>absent</w:t>
      </w:r>
      <w:r w:rsidR="00623549" w:rsidRPr="006B331F">
        <w:rPr>
          <w:sz w:val="20"/>
          <w:szCs w:val="20"/>
        </w:rPr>
        <w:t xml:space="preserve">                  </w:t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</w:r>
      <w:r w:rsidR="006E70AA" w:rsidRPr="006B331F">
        <w:rPr>
          <w:sz w:val="20"/>
          <w:szCs w:val="20"/>
        </w:rPr>
        <w:tab/>
        <w:t xml:space="preserve">   </w:t>
      </w:r>
      <w:r w:rsidR="007C20B4" w:rsidRPr="006B331F">
        <w:rPr>
          <w:sz w:val="20"/>
          <w:szCs w:val="20"/>
        </w:rPr>
        <w:t xml:space="preserve">               </w:t>
      </w:r>
      <w:r w:rsidR="006E70AA" w:rsidRPr="006B331F">
        <w:rPr>
          <w:sz w:val="20"/>
          <w:szCs w:val="20"/>
        </w:rPr>
        <w:t xml:space="preserve"> </w:t>
      </w:r>
    </w:p>
    <w:p w14:paraId="4C52EB8E" w14:textId="77777777" w:rsidR="00852913" w:rsidRDefault="00C61EAF" w:rsidP="001516B2">
      <w:pPr>
        <w:rPr>
          <w:sz w:val="20"/>
          <w:szCs w:val="20"/>
        </w:rPr>
      </w:pPr>
      <w:r w:rsidRPr="006B331F">
        <w:rPr>
          <w:sz w:val="20"/>
          <w:szCs w:val="20"/>
        </w:rPr>
        <w:t>Visitors – Dave Demler</w:t>
      </w:r>
      <w:r w:rsidR="009F1DDE" w:rsidRPr="006B331F">
        <w:rPr>
          <w:sz w:val="20"/>
          <w:szCs w:val="20"/>
        </w:rPr>
        <w:t xml:space="preserve">      </w:t>
      </w:r>
    </w:p>
    <w:p w14:paraId="52C24B64" w14:textId="77777777" w:rsidR="00852913" w:rsidRPr="006B331F" w:rsidRDefault="00852913" w:rsidP="00852913">
      <w:pPr>
        <w:rPr>
          <w:sz w:val="20"/>
          <w:szCs w:val="20"/>
        </w:rPr>
      </w:pPr>
      <w:r>
        <w:rPr>
          <w:sz w:val="20"/>
          <w:szCs w:val="20"/>
        </w:rPr>
        <w:t xml:space="preserve">Consider Possible Additions/Deletions to the agenda </w:t>
      </w:r>
    </w:p>
    <w:p w14:paraId="56CBF404" w14:textId="77777777" w:rsidR="00852913" w:rsidRDefault="00852913" w:rsidP="008529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7DDBBA29" w14:textId="77777777" w:rsidR="00852913" w:rsidRPr="006B331F" w:rsidRDefault="00852913" w:rsidP="00852913">
      <w:pPr>
        <w:rPr>
          <w:sz w:val="20"/>
          <w:szCs w:val="20"/>
        </w:rPr>
      </w:pPr>
      <w:r>
        <w:rPr>
          <w:sz w:val="20"/>
          <w:szCs w:val="20"/>
        </w:rPr>
        <w:t>Consider approval of minutes</w:t>
      </w:r>
    </w:p>
    <w:p w14:paraId="47668ABC" w14:textId="77777777" w:rsidR="00852913" w:rsidRDefault="00852913" w:rsidP="008529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Motion by Wilson, Second by Walker – all in favor</w:t>
      </w:r>
    </w:p>
    <w:p w14:paraId="0150DFC1" w14:textId="16A4A9DC" w:rsidR="00852913" w:rsidRPr="006B331F" w:rsidRDefault="00852913" w:rsidP="00852913">
      <w:pPr>
        <w:rPr>
          <w:sz w:val="20"/>
          <w:szCs w:val="20"/>
        </w:rPr>
      </w:pPr>
      <w:r>
        <w:rPr>
          <w:sz w:val="20"/>
          <w:szCs w:val="20"/>
        </w:rPr>
        <w:t>Recognition of former president, Charles Fleming</w:t>
      </w:r>
    </w:p>
    <w:p w14:paraId="069EAE6D" w14:textId="04ECF759" w:rsidR="007C20B4" w:rsidRPr="00852913" w:rsidRDefault="00852913" w:rsidP="0085291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Presented and hung a plaque in memory of Mr. Fleming</w:t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</w:r>
      <w:r w:rsidR="006E70AA" w:rsidRPr="00852913">
        <w:rPr>
          <w:sz w:val="20"/>
          <w:szCs w:val="20"/>
        </w:rPr>
        <w:tab/>
        <w:t xml:space="preserve"> </w:t>
      </w:r>
    </w:p>
    <w:p w14:paraId="59DC19EE" w14:textId="0B755582" w:rsidR="00EA29A6" w:rsidRPr="006B331F" w:rsidRDefault="00852913" w:rsidP="00EA29A6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EA29A6" w:rsidRPr="006B331F">
        <w:rPr>
          <w:sz w:val="20"/>
          <w:szCs w:val="20"/>
        </w:rPr>
        <w:t>onsider appointment to fill vacancy on the trustee board</w:t>
      </w:r>
    </w:p>
    <w:p w14:paraId="176D6259" w14:textId="751D124F" w:rsidR="00FC6790" w:rsidRPr="006B331F" w:rsidRDefault="00EA29A6" w:rsidP="00FC679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331F">
        <w:rPr>
          <w:sz w:val="20"/>
          <w:szCs w:val="20"/>
        </w:rPr>
        <w:t xml:space="preserve">Motion </w:t>
      </w:r>
      <w:r w:rsidR="00905ED8" w:rsidRPr="006B331F">
        <w:rPr>
          <w:sz w:val="20"/>
          <w:szCs w:val="20"/>
        </w:rPr>
        <w:t>to appoin</w:t>
      </w:r>
      <w:r w:rsidR="00852913">
        <w:rPr>
          <w:sz w:val="20"/>
          <w:szCs w:val="20"/>
        </w:rPr>
        <w:t>t</w:t>
      </w:r>
      <w:r w:rsidR="00905ED8" w:rsidRPr="006B331F">
        <w:rPr>
          <w:sz w:val="20"/>
          <w:szCs w:val="20"/>
        </w:rPr>
        <w:t xml:space="preserve"> </w:t>
      </w:r>
      <w:r w:rsidR="00852913">
        <w:rPr>
          <w:sz w:val="20"/>
          <w:szCs w:val="20"/>
        </w:rPr>
        <w:t xml:space="preserve">John Marshall (Fulton Co.) </w:t>
      </w:r>
      <w:r w:rsidR="00905ED8" w:rsidRPr="006B331F">
        <w:rPr>
          <w:sz w:val="20"/>
          <w:szCs w:val="20"/>
        </w:rPr>
        <w:t xml:space="preserve"> to the open seat that expires in 202</w:t>
      </w:r>
      <w:r w:rsidR="00852913">
        <w:rPr>
          <w:sz w:val="20"/>
          <w:szCs w:val="20"/>
        </w:rPr>
        <w:t>5</w:t>
      </w:r>
      <w:r w:rsidR="00905ED8" w:rsidRPr="006B331F">
        <w:rPr>
          <w:sz w:val="20"/>
          <w:szCs w:val="20"/>
        </w:rPr>
        <w:t>.</w:t>
      </w:r>
    </w:p>
    <w:p w14:paraId="36919044" w14:textId="3C46D72C" w:rsidR="00905ED8" w:rsidRPr="00330019" w:rsidRDefault="00330019" w:rsidP="0033001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Motion by McCain, Second by Walker – Roll Call (5 aye/0 no)</w:t>
      </w:r>
    </w:p>
    <w:p w14:paraId="0E321DF0" w14:textId="0EDB3B03" w:rsidR="003B1C50" w:rsidRPr="006B331F" w:rsidRDefault="00330019" w:rsidP="0058594B">
      <w:pPr>
        <w:rPr>
          <w:sz w:val="20"/>
          <w:szCs w:val="20"/>
        </w:rPr>
      </w:pPr>
      <w:r>
        <w:rPr>
          <w:sz w:val="20"/>
          <w:szCs w:val="20"/>
        </w:rPr>
        <w:t>Statement of Economic Interest</w:t>
      </w:r>
    </w:p>
    <w:p w14:paraId="3F2283F4" w14:textId="77777777" w:rsidR="00330019" w:rsidRDefault="00330019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new law was passed changing the form.</w:t>
      </w:r>
    </w:p>
    <w:p w14:paraId="34F6F61E" w14:textId="77777777" w:rsidR="00330019" w:rsidRDefault="00330019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Counties all approaching it a little different but </w:t>
      </w:r>
      <w:proofErr w:type="gramStart"/>
      <w:r>
        <w:rPr>
          <w:sz w:val="20"/>
          <w:szCs w:val="20"/>
        </w:rPr>
        <w:t>take a look</w:t>
      </w:r>
      <w:proofErr w:type="gramEnd"/>
      <w:r>
        <w:rPr>
          <w:sz w:val="20"/>
          <w:szCs w:val="20"/>
        </w:rPr>
        <w:t xml:space="preserve"> at the definitions provided.</w:t>
      </w:r>
    </w:p>
    <w:p w14:paraId="68987151" w14:textId="77777777" w:rsidR="00330019" w:rsidRDefault="00330019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Due May 1, 2022</w:t>
      </w:r>
    </w:p>
    <w:p w14:paraId="7E34CD7C" w14:textId="77777777" w:rsidR="00330019" w:rsidRPr="006B331F" w:rsidRDefault="00330019" w:rsidP="00330019">
      <w:pPr>
        <w:rPr>
          <w:sz w:val="20"/>
          <w:szCs w:val="20"/>
        </w:rPr>
      </w:pPr>
      <w:r>
        <w:rPr>
          <w:sz w:val="20"/>
          <w:szCs w:val="20"/>
        </w:rPr>
        <w:t xml:space="preserve">Update on ROE26 operations and/or regional schools </w:t>
      </w:r>
    </w:p>
    <w:p w14:paraId="23581CBF" w14:textId="2E7CEA33" w:rsidR="00330019" w:rsidRDefault="005D312E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citizen</w:t>
      </w:r>
      <w:r w:rsidR="00330019">
        <w:rPr>
          <w:sz w:val="20"/>
          <w:szCs w:val="20"/>
        </w:rPr>
        <w:t xml:space="preserve"> has inquired about a potential detachment (LaHarpe to West Central)</w:t>
      </w:r>
    </w:p>
    <w:p w14:paraId="1B9E263D" w14:textId="5289F375" w:rsidR="00330019" w:rsidRDefault="00330019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received several “no petition certificates” and have signed all</w:t>
      </w:r>
      <w:r w:rsidR="00DB37E7">
        <w:rPr>
          <w:sz w:val="20"/>
          <w:szCs w:val="20"/>
        </w:rPr>
        <w:t>.  Regarding bonding by districts</w:t>
      </w:r>
    </w:p>
    <w:p w14:paraId="114DB14A" w14:textId="1FCA1EA9" w:rsidR="00DB37E7" w:rsidRDefault="00DB37E7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ROE26 received a community partnership grant from ISBE more than $600,000.</w:t>
      </w:r>
    </w:p>
    <w:p w14:paraId="028B9447" w14:textId="2806FFC1" w:rsidR="00DB37E7" w:rsidRDefault="00DB37E7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ROE26 could see a significant increase in their ROE/ISC service line.  The increase in in both the ISBE budget and Governor’s budget.  Should be approved later this week.</w:t>
      </w:r>
    </w:p>
    <w:p w14:paraId="2F8E5818" w14:textId="7B0272CB" w:rsidR="00DB37E7" w:rsidRDefault="00DB37E7" w:rsidP="003300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lot of leadership turnover going on in ROE26 (Superintendents and Principals) because of retirements and better fits elsewhere.</w:t>
      </w:r>
    </w:p>
    <w:p w14:paraId="4080E939" w14:textId="3A66FF33" w:rsidR="00DB37E7" w:rsidRPr="00DB37E7" w:rsidRDefault="00DB37E7" w:rsidP="00DB37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Major building projects in the region at Macomb, West Prairie, and Schuyler-Industry</w:t>
      </w:r>
    </w:p>
    <w:p w14:paraId="20315E0B" w14:textId="77777777" w:rsidR="00DB37E7" w:rsidRDefault="00DB37E7" w:rsidP="00330019">
      <w:pPr>
        <w:rPr>
          <w:sz w:val="20"/>
          <w:szCs w:val="20"/>
        </w:rPr>
      </w:pPr>
    </w:p>
    <w:p w14:paraId="4A77AA99" w14:textId="20F17D00" w:rsidR="00E22744" w:rsidRPr="00330019" w:rsidRDefault="000507D4" w:rsidP="00330019">
      <w:pPr>
        <w:rPr>
          <w:sz w:val="20"/>
          <w:szCs w:val="20"/>
        </w:rPr>
      </w:pPr>
      <w:r w:rsidRPr="00330019">
        <w:rPr>
          <w:sz w:val="20"/>
          <w:szCs w:val="20"/>
        </w:rPr>
        <w:t>Future Meeting Dates</w:t>
      </w:r>
      <w:r w:rsidR="006F6B29" w:rsidRPr="00330019">
        <w:rPr>
          <w:sz w:val="20"/>
          <w:szCs w:val="20"/>
        </w:rPr>
        <w:t xml:space="preserve"> (all meetings will be in Macomb)</w:t>
      </w:r>
      <w:r w:rsidR="006E70AA" w:rsidRPr="00330019">
        <w:rPr>
          <w:sz w:val="20"/>
          <w:szCs w:val="20"/>
        </w:rPr>
        <w:t xml:space="preserve"> </w:t>
      </w:r>
    </w:p>
    <w:p w14:paraId="68C424E2" w14:textId="1507DA73" w:rsidR="00EC3C8C" w:rsidRDefault="00DB37E7" w:rsidP="006E70A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July 11, 2022 -</w:t>
      </w:r>
      <w:r w:rsidR="00EC3C8C" w:rsidRPr="00DB37E7">
        <w:rPr>
          <w:sz w:val="20"/>
          <w:szCs w:val="20"/>
        </w:rPr>
        <w:t xml:space="preserve"> 700p – Macomb ROE26 Office</w:t>
      </w:r>
    </w:p>
    <w:p w14:paraId="5A339BCE" w14:textId="53D87870" w:rsidR="00DB37E7" w:rsidRPr="00DB37E7" w:rsidRDefault="00DB37E7" w:rsidP="00DB37E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October 3, 2022 -</w:t>
      </w:r>
      <w:r w:rsidRPr="00DB37E7">
        <w:rPr>
          <w:sz w:val="20"/>
          <w:szCs w:val="20"/>
        </w:rPr>
        <w:t xml:space="preserve"> 700p – Macomb ROE26 Office</w:t>
      </w:r>
    </w:p>
    <w:p w14:paraId="08ED0308" w14:textId="5CC620BD" w:rsidR="00DB37E7" w:rsidRPr="00DB37E7" w:rsidRDefault="00DB37E7" w:rsidP="00DB37E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January 9, 2022 -</w:t>
      </w:r>
      <w:r w:rsidRPr="00DB37E7">
        <w:rPr>
          <w:sz w:val="20"/>
          <w:szCs w:val="20"/>
        </w:rPr>
        <w:t xml:space="preserve"> 700p – Macomb ROE26 Office</w:t>
      </w:r>
    </w:p>
    <w:p w14:paraId="079A118B" w14:textId="4A617D58" w:rsidR="00DB37E7" w:rsidRPr="00DB37E7" w:rsidRDefault="00DB37E7" w:rsidP="00DB37E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April 3, 2023 -</w:t>
      </w:r>
      <w:r w:rsidRPr="00DB37E7">
        <w:rPr>
          <w:sz w:val="20"/>
          <w:szCs w:val="20"/>
        </w:rPr>
        <w:t xml:space="preserve"> 700p – Macomb ROE26 Office</w:t>
      </w:r>
    </w:p>
    <w:p w14:paraId="3C9FA77C" w14:textId="05518296" w:rsidR="00DB37E7" w:rsidRDefault="00DB37E7" w:rsidP="00DB37E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May 22, 2023 -</w:t>
      </w:r>
      <w:r w:rsidRPr="00DB37E7">
        <w:rPr>
          <w:sz w:val="20"/>
          <w:szCs w:val="20"/>
        </w:rPr>
        <w:t xml:space="preserve"> 700p – Macomb ROE26 Office</w:t>
      </w:r>
      <w:r w:rsidR="00CA6EA2">
        <w:rPr>
          <w:sz w:val="20"/>
          <w:szCs w:val="20"/>
        </w:rPr>
        <w:t xml:space="preserve"> (Reorganization Meeting)</w:t>
      </w:r>
    </w:p>
    <w:p w14:paraId="230B6426" w14:textId="34C1473A" w:rsidR="00CA6EA2" w:rsidRPr="00DB37E7" w:rsidRDefault="00CA6EA2" w:rsidP="00CA6EA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Marshall, Walker, Wilson, Vancil up for re-election in 2023</w:t>
      </w:r>
    </w:p>
    <w:p w14:paraId="66756156" w14:textId="141CC185" w:rsidR="001516B2" w:rsidRPr="006B331F" w:rsidRDefault="001516B2" w:rsidP="001516B2">
      <w:pPr>
        <w:rPr>
          <w:sz w:val="20"/>
          <w:szCs w:val="20"/>
        </w:rPr>
      </w:pPr>
      <w:r w:rsidRPr="006B331F">
        <w:rPr>
          <w:sz w:val="20"/>
          <w:szCs w:val="20"/>
        </w:rPr>
        <w:t>Motion to Adjourn was made by</w:t>
      </w:r>
      <w:r w:rsidR="006E70AA" w:rsidRPr="006B331F">
        <w:rPr>
          <w:sz w:val="20"/>
          <w:szCs w:val="20"/>
        </w:rPr>
        <w:t xml:space="preserve"> </w:t>
      </w:r>
      <w:r w:rsidR="00CA6EA2">
        <w:rPr>
          <w:sz w:val="20"/>
          <w:szCs w:val="20"/>
        </w:rPr>
        <w:t>McCain</w:t>
      </w:r>
      <w:r w:rsidRPr="006B331F">
        <w:rPr>
          <w:sz w:val="20"/>
          <w:szCs w:val="20"/>
        </w:rPr>
        <w:t>, seconded by</w:t>
      </w:r>
      <w:r w:rsidR="006E70AA" w:rsidRPr="006B331F">
        <w:rPr>
          <w:sz w:val="20"/>
          <w:szCs w:val="20"/>
        </w:rPr>
        <w:t xml:space="preserve"> </w:t>
      </w:r>
      <w:r w:rsidR="00CA6EA2">
        <w:rPr>
          <w:sz w:val="20"/>
          <w:szCs w:val="20"/>
        </w:rPr>
        <w:t>Wilson</w:t>
      </w:r>
      <w:r w:rsidR="00685D9A" w:rsidRPr="006B331F">
        <w:rPr>
          <w:sz w:val="20"/>
          <w:szCs w:val="20"/>
        </w:rPr>
        <w:t>.  All in favor.</w:t>
      </w:r>
      <w:r w:rsidRPr="006B331F">
        <w:rPr>
          <w:sz w:val="20"/>
          <w:szCs w:val="20"/>
        </w:rPr>
        <w:t xml:space="preserve"> </w:t>
      </w:r>
    </w:p>
    <w:p w14:paraId="43B12D6E" w14:textId="10DC4BDC" w:rsidR="002D56CD" w:rsidRPr="002D56CD" w:rsidRDefault="001516B2" w:rsidP="002D56CD">
      <w:pPr>
        <w:rPr>
          <w:sz w:val="20"/>
          <w:szCs w:val="20"/>
        </w:rPr>
      </w:pPr>
      <w:r w:rsidRPr="006B331F">
        <w:rPr>
          <w:sz w:val="20"/>
          <w:szCs w:val="20"/>
        </w:rPr>
        <w:t xml:space="preserve">The meeting adjourned at </w:t>
      </w:r>
      <w:r w:rsidR="00685D9A" w:rsidRPr="006B331F">
        <w:rPr>
          <w:sz w:val="20"/>
          <w:szCs w:val="20"/>
        </w:rPr>
        <w:t>7</w:t>
      </w:r>
      <w:r w:rsidR="00CA6EA2">
        <w:rPr>
          <w:sz w:val="20"/>
          <w:szCs w:val="20"/>
        </w:rPr>
        <w:t>41</w:t>
      </w:r>
      <w:r w:rsidR="00995584" w:rsidRPr="006B331F">
        <w:rPr>
          <w:sz w:val="20"/>
          <w:szCs w:val="20"/>
        </w:rPr>
        <w:t>p</w:t>
      </w:r>
    </w:p>
    <w:p w14:paraId="422367EF" w14:textId="1ADDDE57" w:rsidR="001516B2" w:rsidRPr="002D56CD" w:rsidRDefault="002D56CD" w:rsidP="002D56CD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74322B39" wp14:editId="04A0D524">
            <wp:extent cx="1581150" cy="752475"/>
            <wp:effectExtent l="0" t="0" r="0" b="9525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2027" w14:textId="77777777" w:rsidR="001516B2" w:rsidRPr="006B331F" w:rsidRDefault="001516B2" w:rsidP="001516B2">
      <w:pPr>
        <w:pStyle w:val="NoSpacing"/>
        <w:rPr>
          <w:sz w:val="20"/>
          <w:szCs w:val="20"/>
        </w:rPr>
      </w:pPr>
      <w:r w:rsidRPr="006B331F">
        <w:rPr>
          <w:sz w:val="20"/>
          <w:szCs w:val="20"/>
        </w:rPr>
        <w:t>_________________________________________</w:t>
      </w:r>
    </w:p>
    <w:p w14:paraId="20795A54" w14:textId="77777777" w:rsidR="001516B2" w:rsidRPr="006B331F" w:rsidRDefault="001516B2" w:rsidP="001516B2">
      <w:pPr>
        <w:pStyle w:val="NoSpacing"/>
        <w:rPr>
          <w:sz w:val="20"/>
          <w:szCs w:val="20"/>
        </w:rPr>
      </w:pPr>
      <w:r w:rsidRPr="006B331F">
        <w:rPr>
          <w:sz w:val="20"/>
          <w:szCs w:val="20"/>
        </w:rPr>
        <w:t>John Meixner</w:t>
      </w:r>
    </w:p>
    <w:p w14:paraId="6A8AFA0A" w14:textId="77777777" w:rsidR="00E4006E" w:rsidRPr="006E70AA" w:rsidRDefault="006E70AA" w:rsidP="006E70AA">
      <w:pPr>
        <w:pStyle w:val="NoSpacing"/>
        <w:rPr>
          <w:sz w:val="20"/>
          <w:szCs w:val="20"/>
        </w:rPr>
      </w:pPr>
      <w:r w:rsidRPr="006B331F">
        <w:rPr>
          <w:sz w:val="20"/>
          <w:szCs w:val="20"/>
        </w:rPr>
        <w:t>Ex-officio Secretary</w:t>
      </w:r>
    </w:p>
    <w:sectPr w:rsidR="00E4006E" w:rsidRPr="006E70AA" w:rsidSect="00743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7BF6" w14:textId="77777777" w:rsidR="001C3BF4" w:rsidRDefault="001C3BF4" w:rsidP="00E4006E">
      <w:pPr>
        <w:spacing w:after="0" w:line="240" w:lineRule="auto"/>
      </w:pPr>
      <w:r>
        <w:separator/>
      </w:r>
    </w:p>
  </w:endnote>
  <w:endnote w:type="continuationSeparator" w:id="0">
    <w:p w14:paraId="7A8B7DDF" w14:textId="77777777" w:rsidR="001C3BF4" w:rsidRDefault="001C3BF4" w:rsidP="00E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0FB" w14:textId="77777777" w:rsidR="000507D4" w:rsidRDefault="0005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19C9" w14:textId="77777777" w:rsidR="00E4006E" w:rsidRPr="00595FAB" w:rsidRDefault="0078287A" w:rsidP="00595FAB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9E936E" wp14:editId="528AA6B2">
              <wp:simplePos x="0" y="0"/>
              <wp:positionH relativeFrom="column">
                <wp:posOffset>0</wp:posOffset>
              </wp:positionH>
              <wp:positionV relativeFrom="paragraph">
                <wp:posOffset>-41276</wp:posOffset>
              </wp:positionV>
              <wp:extent cx="6961505" cy="0"/>
              <wp:effectExtent l="0" t="0" r="2984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5F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.25pt;width:548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Zs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ilk3TKSX8qktYfnU01vkPEnoShII6b5lqWl+C1kg82CyGYYdn57EQ&#10;dLw6hKgaNqrrIv+dJkNBF9PxNDo46JQIymDmbLMrO0sOLExQ/EJXEOzOzMJeiwjWSibWF9kz1Z1l&#10;tO90wMPCMJ2LdB6Rb4t0sZ6v55PRZDxbjyZpVY2eNuVkNNtk76fVu6osq+x7SC2b5K0SQuqQ3XVc&#10;s8nfjcNlcc6DdhvYWxuSe/RYIiZ7/cekI7OBzPNY7ECctjZ0I5CMExqNL9sUVuDXe7T6ufOrHwAA&#10;AP//AwBQSwMEFAAGAAgAAAAhACfm1NLcAAAABwEAAA8AAABkcnMvZG93bnJldi54bWxMj8FuwjAQ&#10;RO+V+g/WVuqlAhsqopLGQQiJQ48FpF6XeJukjddR7JCUr68RBzjuzGjmbbYabSNO1PnasYbZVIEg&#10;LpypudRw2G8nbyB8QDbYOCYNf+RhlT8+ZJgaN/AnnXahFLGEfYoaqhDaVEpfVGTRT11LHL1v11kM&#10;8exKaTocYrlt5FypRFqsOS5U2NKmouJ311sN5PvFTK2Xtjx8nIeXr/n5Z2j3Wj8/jet3EIHGcAvD&#10;BT+iQx6Zjq5n40WjIT4SNEySBYiLq5bJK4jjVZF5Ju/5838AAAD//wMAUEsBAi0AFAAGAAgAAAAh&#10;ALaDOJL+AAAA4QEAABMAAAAAAAAAAAAAAAAAAAAAAFtDb250ZW50X1R5cGVzXS54bWxQSwECLQAU&#10;AAYACAAAACEAOP0h/9YAAACUAQAACwAAAAAAAAAAAAAAAAAvAQAAX3JlbHMvLnJlbHNQSwECLQAU&#10;AAYACAAAACEA6JCWbB8CAAA7BAAADgAAAAAAAAAAAAAAAAAuAgAAZHJzL2Uyb0RvYy54bWxQSwEC&#10;LQAUAAYACAAAACEAJ+bU0twAAAAHAQAADwAAAAAAAAAAAAAAAAB5BAAAZHJzL2Rvd25yZXYueG1s&#10;UEsFBgAAAAAEAAQA8wAAAIIFAAAAAA==&#10;"/>
          </w:pict>
        </mc:Fallback>
      </mc:AlternateContent>
    </w:r>
    <w:r w:rsidR="00E4006E" w:rsidRPr="00595FAB">
      <w:rPr>
        <w:rFonts w:ascii="Garamond" w:hAnsi="Garamond"/>
        <w:sz w:val="20"/>
        <w:szCs w:val="20"/>
      </w:rPr>
      <w:t xml:space="preserve">130 South Lafayette Street, Suite 200   //   Macomb, </w:t>
    </w:r>
    <w:proofErr w:type="gramStart"/>
    <w:r w:rsidR="00E4006E" w:rsidRPr="00595FAB">
      <w:rPr>
        <w:rFonts w:ascii="Garamond" w:hAnsi="Garamond"/>
        <w:sz w:val="20"/>
        <w:szCs w:val="20"/>
      </w:rPr>
      <w:t>Illinois  61455</w:t>
    </w:r>
    <w:proofErr w:type="gramEnd"/>
    <w:r w:rsidR="00E4006E" w:rsidRPr="00595FAB">
      <w:rPr>
        <w:rFonts w:ascii="Garamond" w:hAnsi="Garamond"/>
        <w:sz w:val="20"/>
        <w:szCs w:val="20"/>
      </w:rPr>
      <w:t xml:space="preserve">   //   www.roe26.net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47B4" w14:textId="77777777" w:rsidR="000507D4" w:rsidRDefault="0005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13EC" w14:textId="77777777" w:rsidR="001C3BF4" w:rsidRDefault="001C3BF4" w:rsidP="00E4006E">
      <w:pPr>
        <w:spacing w:after="0" w:line="240" w:lineRule="auto"/>
      </w:pPr>
      <w:r>
        <w:separator/>
      </w:r>
    </w:p>
  </w:footnote>
  <w:footnote w:type="continuationSeparator" w:id="0">
    <w:p w14:paraId="761F353E" w14:textId="77777777" w:rsidR="001C3BF4" w:rsidRDefault="001C3BF4" w:rsidP="00E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B7E" w14:textId="77777777" w:rsidR="000507D4" w:rsidRDefault="00050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5C9D" w14:textId="50BC5817" w:rsidR="00F62D1D" w:rsidRDefault="00782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C5AB69" wp14:editId="524DE623">
              <wp:simplePos x="0" y="0"/>
              <wp:positionH relativeFrom="column">
                <wp:posOffset>4321810</wp:posOffset>
              </wp:positionH>
              <wp:positionV relativeFrom="paragraph">
                <wp:posOffset>161925</wp:posOffset>
              </wp:positionV>
              <wp:extent cx="2717165" cy="899160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DC4C" w14:textId="77777777"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John Meixner</w:t>
                          </w:r>
                        </w:p>
                        <w:p w14:paraId="5CF51D15" w14:textId="77777777"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Regional Superintendent of Schools</w:t>
                          </w:r>
                        </w:p>
                        <w:p w14:paraId="4269A7CA" w14:textId="77777777"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6A56BF35" w14:textId="77777777"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Tel: (30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9) </w:t>
                          </w:r>
                          <w:r w:rsidR="00460B69" w:rsidRPr="00782E3D">
                            <w:rPr>
                              <w:rFonts w:ascii="Garamond" w:hAnsi="Garamond"/>
                            </w:rPr>
                            <w:t>575-3226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    Fax: (309) 837-28</w:t>
                          </w:r>
                          <w:r w:rsidRPr="00782E3D">
                            <w:rPr>
                              <w:rFonts w:ascii="Garamond" w:hAnsi="Garamond"/>
                            </w:rPr>
                            <w:t>87</w:t>
                          </w:r>
                        </w:p>
                        <w:p w14:paraId="1CF23164" w14:textId="77777777"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jmeixner@roe26.net</w:t>
                          </w:r>
                        </w:p>
                        <w:p w14:paraId="125D9AB4" w14:textId="77777777" w:rsidR="00F62D1D" w:rsidRPr="00CD5814" w:rsidRDefault="00F62D1D" w:rsidP="00CD58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5AB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3pt;margin-top:12.75pt;width:213.95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aB9AEAAMoDAAAOAAAAZHJzL2Uyb0RvYy54bWysU8Fu2zAMvQ/YPwi6L46DNGmMOEWXIsOA&#10;bh3Q7QNkWY6FyaJGKbGzrx8lp2nQ3Yb5IIii9Mj3+Ly+GzrDjgq9BlvyfDLlTFkJtbb7kv/4vvtw&#10;y5kPwtbCgFUlPynP7zbv3617V6gZtGBqhYxArC96V/I2BFdkmZet6oSfgFOWkg1gJwKFuM9qFD2h&#10;dyabTaeLrAesHYJU3tPpw5jkm4TfNEqGp6bxKjBTcuotpBXTWsU126xFsUfhWi3PbYh/6KIT2lLR&#10;C9SDCIIdUP8F1WmJ4KEJEwldBk2jpUociE0+fcPmuRVOJS4kjncXmfz/g5Vfj8/uG7IwfISBBphI&#10;ePcI8qdnFratsHt1jwh9q0RNhfMoWdY7X5yfRql94SNI1X+BmoYsDgES0NBgF1UhnozQaQCni+hq&#10;CEzS4WyZL/PFDWeScrerVb5IU8lE8fLaoQ+fFHQsbkqONNSELo6PPsRuRPFyJRbzYHS908akAPfV&#10;1iA7CjLALn2JwJtrxsbLFuKzETGeJJqR2cgxDNVAyUi3gvpEhBFGQ9EPQJsW8DdnPZmp5P7XQaDi&#10;zHy2JNoqn8+j+1Iwv1nOKMDrTHWdEVYSVMkDZ+N2G0bHHhzqfUuVxjFZuCehG500eO3q3DcZJklz&#10;Nnd05HWcbr3+gps/AAAA//8DAFBLAwQUAAYACAAAACEA9aBw3N4AAAALAQAADwAAAGRycy9kb3du&#10;cmV2LnhtbEyPQU7DMBBF90jcwZpKbBC1UxEnhDgVIIHYtvQAk9hNosbjKHab9Pa4K9j90Tz9eVNu&#10;Fzuwi5l870hBshbADDVO99QqOPx8PuXAfEDSODgyCq7Gw7a6vyux0G6mnbnsQ8tiCfkCFXQhjAXn&#10;vumMRb92o6G4O7rJYojj1HI94RzL7cA3Qkhusad4ocPRfHSmOe3PVsHxe35MX+b6Kxyy3bN8xz6r&#10;3VWph9Xy9gosmCX8wXDTj+pQRafanUl7NiiQuZARVbBJU2A3IBF5THVMMkuAVyX//0P1CwAA//8D&#10;AFBLAQItABQABgAIAAAAIQC2gziS/gAAAOEBAAATAAAAAAAAAAAAAAAAAAAAAABbQ29udGVudF9U&#10;eXBlc10ueG1sUEsBAi0AFAAGAAgAAAAhADj9If/WAAAAlAEAAAsAAAAAAAAAAAAAAAAALwEAAF9y&#10;ZWxzLy5yZWxzUEsBAi0AFAAGAAgAAAAhAKNWdoH0AQAAygMAAA4AAAAAAAAAAAAAAAAALgIAAGRy&#10;cy9lMm9Eb2MueG1sUEsBAi0AFAAGAAgAAAAhAPWgcNzeAAAACwEAAA8AAAAAAAAAAAAAAAAATgQA&#10;AGRycy9kb3ducmV2LnhtbFBLBQYAAAAABAAEAPMAAABZBQAAAAA=&#10;" stroked="f">
              <v:textbox>
                <w:txbxContent>
                  <w:p w14:paraId="2C29DC4C" w14:textId="77777777"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>John Meixner</w:t>
                    </w:r>
                  </w:p>
                  <w:p w14:paraId="5CF51D15" w14:textId="77777777"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>Regional Superintendent of Schools</w:t>
                    </w:r>
                  </w:p>
                  <w:p w14:paraId="4269A7CA" w14:textId="77777777"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</w:p>
                  <w:p w14:paraId="6A56BF35" w14:textId="77777777"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Tel: (30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9) </w:t>
                    </w:r>
                    <w:r w:rsidR="00460B69" w:rsidRPr="00782E3D">
                      <w:rPr>
                        <w:rFonts w:ascii="Garamond" w:hAnsi="Garamond"/>
                      </w:rPr>
                      <w:t>575-3226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    Fax: (309) 837-28</w:t>
                    </w:r>
                    <w:r w:rsidRPr="00782E3D">
                      <w:rPr>
                        <w:rFonts w:ascii="Garamond" w:hAnsi="Garamond"/>
                      </w:rPr>
                      <w:t>87</w:t>
                    </w:r>
                  </w:p>
                  <w:p w14:paraId="1CF23164" w14:textId="77777777"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jmeixner@roe26.net</w:t>
                    </w:r>
                  </w:p>
                  <w:p w14:paraId="125D9AB4" w14:textId="77777777" w:rsidR="00F62D1D" w:rsidRPr="00CD5814" w:rsidRDefault="00F62D1D" w:rsidP="00CD5814"/>
                </w:txbxContent>
              </v:textbox>
            </v:shape>
          </w:pict>
        </mc:Fallback>
      </mc:AlternateContent>
    </w:r>
    <w:r w:rsidR="002978D6" w:rsidRPr="002978D6">
      <w:rPr>
        <w:noProof/>
      </w:rPr>
      <w:drawing>
        <wp:inline distT="0" distB="0" distL="0" distR="0" wp14:anchorId="1182A476" wp14:editId="5BEBEAE1">
          <wp:extent cx="3657600" cy="1076325"/>
          <wp:effectExtent l="19050" t="0" r="0" b="0"/>
          <wp:docPr id="21" name="Picture 5" descr="C:\Users\jmeixner\AppData\Local\Temp\Rar$DIa0.105\ROE_Logo_Hzt_Lockup2_PrintUse-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eixner\AppData\Local\Temp\Rar$DIa0.105\ROE_Logo_Hzt_Lockup2_PrintUse-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6B14E" w14:textId="77777777" w:rsidR="00F62D1D" w:rsidRDefault="00F62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D148" w14:textId="77777777" w:rsidR="000507D4" w:rsidRDefault="0005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10C"/>
    <w:multiLevelType w:val="hybridMultilevel"/>
    <w:tmpl w:val="6C92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26"/>
    <w:multiLevelType w:val="hybridMultilevel"/>
    <w:tmpl w:val="E5E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9DE"/>
    <w:multiLevelType w:val="hybridMultilevel"/>
    <w:tmpl w:val="57BE8D44"/>
    <w:lvl w:ilvl="0" w:tplc="0D56F14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05C4E"/>
    <w:multiLevelType w:val="hybridMultilevel"/>
    <w:tmpl w:val="D6E0C9EA"/>
    <w:lvl w:ilvl="0" w:tplc="99CA3F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D1B35"/>
    <w:multiLevelType w:val="hybridMultilevel"/>
    <w:tmpl w:val="EB54A8DA"/>
    <w:lvl w:ilvl="0" w:tplc="99CA3F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A6F0C"/>
    <w:multiLevelType w:val="hybridMultilevel"/>
    <w:tmpl w:val="E7149030"/>
    <w:lvl w:ilvl="0" w:tplc="99CA3F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1480E"/>
    <w:multiLevelType w:val="hybridMultilevel"/>
    <w:tmpl w:val="E1807616"/>
    <w:lvl w:ilvl="0" w:tplc="38462A0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90D49"/>
    <w:multiLevelType w:val="hybridMultilevel"/>
    <w:tmpl w:val="B404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41926">
    <w:abstractNumId w:val="7"/>
  </w:num>
  <w:num w:numId="2" w16cid:durableId="1108547222">
    <w:abstractNumId w:val="6"/>
  </w:num>
  <w:num w:numId="3" w16cid:durableId="164907398">
    <w:abstractNumId w:val="4"/>
  </w:num>
  <w:num w:numId="4" w16cid:durableId="1398934246">
    <w:abstractNumId w:val="2"/>
  </w:num>
  <w:num w:numId="5" w16cid:durableId="1521164734">
    <w:abstractNumId w:val="1"/>
  </w:num>
  <w:num w:numId="6" w16cid:durableId="1828862331">
    <w:abstractNumId w:val="0"/>
  </w:num>
  <w:num w:numId="7" w16cid:durableId="2034722045">
    <w:abstractNumId w:val="5"/>
  </w:num>
  <w:num w:numId="8" w16cid:durableId="149005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E2"/>
    <w:rsid w:val="000024CA"/>
    <w:rsid w:val="000329A8"/>
    <w:rsid w:val="00034840"/>
    <w:rsid w:val="000507D4"/>
    <w:rsid w:val="0007432C"/>
    <w:rsid w:val="000958E7"/>
    <w:rsid w:val="000A548A"/>
    <w:rsid w:val="000C5919"/>
    <w:rsid w:val="001516B2"/>
    <w:rsid w:val="00174FCB"/>
    <w:rsid w:val="001C3BF4"/>
    <w:rsid w:val="00296D18"/>
    <w:rsid w:val="002978D6"/>
    <w:rsid w:val="002D56CD"/>
    <w:rsid w:val="002F158C"/>
    <w:rsid w:val="00330019"/>
    <w:rsid w:val="003327B1"/>
    <w:rsid w:val="00345E3B"/>
    <w:rsid w:val="00370E6E"/>
    <w:rsid w:val="0039290A"/>
    <w:rsid w:val="003A03CC"/>
    <w:rsid w:val="003B1586"/>
    <w:rsid w:val="003B1C50"/>
    <w:rsid w:val="003C1D8A"/>
    <w:rsid w:val="003D1926"/>
    <w:rsid w:val="003E6B72"/>
    <w:rsid w:val="004156B2"/>
    <w:rsid w:val="00460B69"/>
    <w:rsid w:val="004949C4"/>
    <w:rsid w:val="004C021C"/>
    <w:rsid w:val="005618C1"/>
    <w:rsid w:val="00564865"/>
    <w:rsid w:val="0058594B"/>
    <w:rsid w:val="00592AFA"/>
    <w:rsid w:val="00595FAB"/>
    <w:rsid w:val="005A0B17"/>
    <w:rsid w:val="005D312E"/>
    <w:rsid w:val="00623549"/>
    <w:rsid w:val="0063486C"/>
    <w:rsid w:val="00685D9A"/>
    <w:rsid w:val="00696F63"/>
    <w:rsid w:val="006B331F"/>
    <w:rsid w:val="006D0FE7"/>
    <w:rsid w:val="006D1497"/>
    <w:rsid w:val="006E70AA"/>
    <w:rsid w:val="006F6B29"/>
    <w:rsid w:val="00732DEA"/>
    <w:rsid w:val="007439E2"/>
    <w:rsid w:val="0078287A"/>
    <w:rsid w:val="00782E3D"/>
    <w:rsid w:val="00783AFD"/>
    <w:rsid w:val="007A16F3"/>
    <w:rsid w:val="007C20B4"/>
    <w:rsid w:val="00837897"/>
    <w:rsid w:val="00852913"/>
    <w:rsid w:val="00861551"/>
    <w:rsid w:val="008F7EB7"/>
    <w:rsid w:val="009048A6"/>
    <w:rsid w:val="00905ED8"/>
    <w:rsid w:val="00995584"/>
    <w:rsid w:val="009F1DDE"/>
    <w:rsid w:val="00A41C70"/>
    <w:rsid w:val="00A77A1F"/>
    <w:rsid w:val="00AA0867"/>
    <w:rsid w:val="00B16248"/>
    <w:rsid w:val="00B43D6D"/>
    <w:rsid w:val="00B61348"/>
    <w:rsid w:val="00BA38B9"/>
    <w:rsid w:val="00C01303"/>
    <w:rsid w:val="00C61EAF"/>
    <w:rsid w:val="00CA17F6"/>
    <w:rsid w:val="00CA6EA2"/>
    <w:rsid w:val="00CC46FE"/>
    <w:rsid w:val="00CD5814"/>
    <w:rsid w:val="00D04A00"/>
    <w:rsid w:val="00DA2A2E"/>
    <w:rsid w:val="00DB37E7"/>
    <w:rsid w:val="00E20921"/>
    <w:rsid w:val="00E22744"/>
    <w:rsid w:val="00E4006E"/>
    <w:rsid w:val="00EA29A6"/>
    <w:rsid w:val="00EC07CD"/>
    <w:rsid w:val="00EC3C8C"/>
    <w:rsid w:val="00EE1C71"/>
    <w:rsid w:val="00EE4544"/>
    <w:rsid w:val="00EF4042"/>
    <w:rsid w:val="00F14B0F"/>
    <w:rsid w:val="00F26E85"/>
    <w:rsid w:val="00F36C65"/>
    <w:rsid w:val="00F62D1D"/>
    <w:rsid w:val="00FC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C11B"/>
  <w15:docId w15:val="{56014E45-7395-4E5D-A869-2577E9F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6E"/>
  </w:style>
  <w:style w:type="paragraph" w:styleId="Footer">
    <w:name w:val="footer"/>
    <w:basedOn w:val="Normal"/>
    <w:link w:val="Foot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6E"/>
  </w:style>
  <w:style w:type="paragraph" w:styleId="NoSpacing">
    <w:name w:val="No Spacing"/>
    <w:uiPriority w:val="1"/>
    <w:qFormat/>
    <w:rsid w:val="001516B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16B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Meixner</dc:creator>
  <cp:lastModifiedBy>John Meixner</cp:lastModifiedBy>
  <cp:revision>2</cp:revision>
  <cp:lastPrinted>2015-06-30T19:31:00Z</cp:lastPrinted>
  <dcterms:created xsi:type="dcterms:W3CDTF">2022-10-04T14:36:00Z</dcterms:created>
  <dcterms:modified xsi:type="dcterms:W3CDTF">2022-10-04T14:36:00Z</dcterms:modified>
</cp:coreProperties>
</file>